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58" w:rsidRDefault="00B16958" w:rsidP="00AE332A">
      <w:pPr>
        <w:widowControl w:val="0"/>
        <w:tabs>
          <w:tab w:val="left" w:pos="360"/>
          <w:tab w:val="left" w:pos="2835"/>
        </w:tabs>
        <w:rPr>
          <w:snapToGrid w:val="0"/>
          <w:sz w:val="24"/>
          <w:szCs w:val="24"/>
        </w:rPr>
      </w:pPr>
    </w:p>
    <w:p w:rsidR="00B16958" w:rsidRDefault="00B16958" w:rsidP="00B16958">
      <w:pPr>
        <w:widowControl w:val="0"/>
        <w:tabs>
          <w:tab w:val="left" w:pos="360"/>
        </w:tabs>
        <w:rPr>
          <w:snapToGrid w:val="0"/>
          <w:sz w:val="24"/>
          <w:szCs w:val="24"/>
        </w:rPr>
      </w:pPr>
    </w:p>
    <w:p w:rsidR="009C57A9" w:rsidRDefault="009C57A9" w:rsidP="009C57A9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Департамент економіки та інвестицій ВО КМР (КМДА)</w:t>
      </w:r>
    </w:p>
    <w:p w:rsidR="009C57A9" w:rsidRDefault="009C57A9" w:rsidP="009C57A9">
      <w:pPr>
        <w:tabs>
          <w:tab w:val="left" w:pos="7010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9C57A9" w:rsidRDefault="009C57A9" w:rsidP="009C57A9">
      <w:pPr>
        <w:tabs>
          <w:tab w:val="left" w:pos="7010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9C57A9" w:rsidRDefault="009C57A9" w:rsidP="009C57A9">
      <w:pPr>
        <w:tabs>
          <w:tab w:val="left" w:pos="7010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П.І.Б. повністю</w:t>
      </w:r>
    </w:p>
    <w:p w:rsidR="009C57A9" w:rsidRDefault="009C57A9" w:rsidP="009C57A9">
      <w:pPr>
        <w:tabs>
          <w:tab w:val="left" w:pos="6752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Адреса реєстрації</w:t>
      </w:r>
    </w:p>
    <w:p w:rsidR="009C57A9" w:rsidRDefault="009C57A9" w:rsidP="009C57A9">
      <w:pPr>
        <w:tabs>
          <w:tab w:val="left" w:pos="6752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Контактний телефон</w:t>
      </w:r>
    </w:p>
    <w:p w:rsidR="009C57A9" w:rsidRDefault="009C57A9" w:rsidP="009C57A9">
      <w:pPr>
        <w:tabs>
          <w:tab w:val="left" w:pos="6752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9C57A9" w:rsidRDefault="009C57A9" w:rsidP="009C57A9">
      <w:pPr>
        <w:tabs>
          <w:tab w:val="left" w:pos="6752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Адреса для листування</w:t>
      </w:r>
    </w:p>
    <w:p w:rsidR="00B16958" w:rsidRDefault="00B16958" w:rsidP="00B16958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4969"/>
          <w:sz w:val="28"/>
          <w:szCs w:val="28"/>
          <w:lang w:eastAsia="uk-UA"/>
        </w:rPr>
      </w:pPr>
    </w:p>
    <w:p w:rsidR="00B16958" w:rsidRPr="009C57A9" w:rsidRDefault="009C57A9" w:rsidP="009C57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bookmarkEnd w:id="0"/>
    <w:p w:rsidR="00B16958" w:rsidRPr="00B16958" w:rsidRDefault="00B16958" w:rsidP="00B1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958" w:rsidRDefault="00B16958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958">
        <w:rPr>
          <w:rFonts w:ascii="Times New Roman" w:eastAsia="Calibri" w:hAnsi="Times New Roman" w:cs="Times New Roman"/>
          <w:sz w:val="28"/>
          <w:szCs w:val="28"/>
        </w:rPr>
        <w:tab/>
        <w:t xml:space="preserve">Просимо </w:t>
      </w:r>
      <w:r>
        <w:rPr>
          <w:rFonts w:ascii="Times New Roman" w:eastAsia="Calibri" w:hAnsi="Times New Roman" w:cs="Times New Roman"/>
          <w:sz w:val="28"/>
          <w:szCs w:val="28"/>
        </w:rPr>
        <w:t>видати довідку про виконання умов договору про пайову участь</w:t>
      </w:r>
      <w:r w:rsidRPr="00B16958">
        <w:rPr>
          <w:rFonts w:ascii="Times New Roman" w:eastAsia="Calibri" w:hAnsi="Times New Roman" w:cs="Times New Roman"/>
          <w:sz w:val="28"/>
          <w:szCs w:val="28"/>
        </w:rPr>
        <w:t xml:space="preserve"> у створенні і розвитку соціальної та інженерно-транспортної інфраструктури міста. </w:t>
      </w:r>
    </w:p>
    <w:p w:rsidR="009478DE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Додаю наступні документи:</w:t>
      </w:r>
    </w:p>
    <w:p w:rsidR="00B16958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9478DE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9478DE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9478DE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EC71E1" w:rsidRPr="00F316DD" w:rsidRDefault="00EC71E1" w:rsidP="00EC71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Довідку просимо надати просимо надати </w:t>
      </w:r>
      <w:r w:rsidRPr="00F316D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під час прийому громадян та юридичних осіб щодо пайової участі  / засобами поштового зв’язку</w:t>
      </w:r>
      <w:r w:rsidRPr="00F316DD">
        <w:rPr>
          <w:rFonts w:ascii="Times New Roman" w:hAnsi="Times New Roman"/>
          <w:sz w:val="28"/>
          <w:szCs w:val="28"/>
        </w:rPr>
        <w:t xml:space="preserve">]. </w:t>
      </w:r>
    </w:p>
    <w:p w:rsidR="00EC71E1" w:rsidRDefault="00EC71E1" w:rsidP="00EC71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478DE" w:rsidRPr="00B16958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958" w:rsidRPr="00B16958" w:rsidRDefault="00B16958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2773"/>
      </w:tblGrid>
      <w:tr w:rsidR="00B16958" w:rsidRPr="00B16958" w:rsidTr="00E05CB4">
        <w:tc>
          <w:tcPr>
            <w:tcW w:w="6946" w:type="dxa"/>
            <w:shd w:val="clear" w:color="auto" w:fill="auto"/>
          </w:tcPr>
          <w:p w:rsidR="00B16958" w:rsidRPr="00B16958" w:rsidRDefault="00B16958" w:rsidP="00B16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B16958" w:rsidRPr="00B16958" w:rsidRDefault="00B16958" w:rsidP="00B16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B16958" w:rsidRPr="00B16958" w:rsidRDefault="00B16958" w:rsidP="00B16958">
            <w:pPr>
              <w:spacing w:after="0" w:line="240" w:lineRule="auto"/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 (підпис, дата)</w:t>
            </w:r>
          </w:p>
        </w:tc>
      </w:tr>
    </w:tbl>
    <w:p w:rsidR="00B16958" w:rsidRPr="00B16958" w:rsidRDefault="00B16958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958">
        <w:rPr>
          <w:rFonts w:ascii="Times New Roman" w:eastAsia="Calibri" w:hAnsi="Times New Roman" w:cs="Times New Roman"/>
          <w:sz w:val="28"/>
          <w:szCs w:val="28"/>
        </w:rPr>
        <w:t>(</w:t>
      </w:r>
      <w:r w:rsidRPr="00B16958">
        <w:rPr>
          <w:rFonts w:ascii="Times New Roman" w:eastAsia="Calibri" w:hAnsi="Times New Roman" w:cs="Times New Roman"/>
          <w:color w:val="FF0000"/>
          <w:sz w:val="28"/>
          <w:szCs w:val="28"/>
        </w:rPr>
        <w:t>посада, якщо від фізичної особи,  то тільки П.І.Б</w:t>
      </w:r>
      <w:r w:rsidRPr="00B1695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05BB6" w:rsidRDefault="009C57A9"/>
    <w:sectPr w:rsidR="00F0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A0"/>
    <w:rsid w:val="00011A93"/>
    <w:rsid w:val="002C06A0"/>
    <w:rsid w:val="003937A0"/>
    <w:rsid w:val="006E6A9E"/>
    <w:rsid w:val="00715BD7"/>
    <w:rsid w:val="0073051A"/>
    <w:rsid w:val="0086000C"/>
    <w:rsid w:val="009478DE"/>
    <w:rsid w:val="009C57A9"/>
    <w:rsid w:val="00AE332A"/>
    <w:rsid w:val="00B16958"/>
    <w:rsid w:val="00E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B82CB-5FF6-4DF9-901C-8F97B9C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1E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Р. Шлапацька</cp:lastModifiedBy>
  <cp:revision>9</cp:revision>
  <cp:lastPrinted>2017-01-23T15:33:00Z</cp:lastPrinted>
  <dcterms:created xsi:type="dcterms:W3CDTF">2017-01-12T15:11:00Z</dcterms:created>
  <dcterms:modified xsi:type="dcterms:W3CDTF">2017-01-30T15:06:00Z</dcterms:modified>
</cp:coreProperties>
</file>