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3731"/>
        <w:gridCol w:w="1276"/>
        <w:gridCol w:w="1134"/>
        <w:gridCol w:w="1134"/>
        <w:gridCol w:w="1134"/>
        <w:gridCol w:w="1276"/>
        <w:gridCol w:w="1418"/>
        <w:gridCol w:w="1418"/>
        <w:gridCol w:w="1418"/>
      </w:tblGrid>
      <w:tr w:rsidR="00D04BA6" w:rsidRPr="00557CD0" w:rsidTr="004A2C15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A6" w:rsidRPr="00D04BA6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A6" w:rsidRPr="00557CD0" w:rsidRDefault="00D04BA6" w:rsidP="00557CD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6" w:rsidRPr="00557CD0" w:rsidRDefault="00D04BA6" w:rsidP="00557CD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6" w:rsidRPr="00557CD0" w:rsidRDefault="00D04BA6" w:rsidP="00557CD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4BA6" w:rsidRPr="00557CD0" w:rsidRDefault="00D04BA6" w:rsidP="00557CD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4BA6" w:rsidRPr="00557CD0" w:rsidRDefault="00D04BA6" w:rsidP="00557CD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4BA6" w:rsidRPr="00557CD0" w:rsidRDefault="00D04BA6" w:rsidP="00557CD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4BA6" w:rsidRPr="00557CD0" w:rsidRDefault="008537F7" w:rsidP="00557CD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Додаток </w:t>
            </w:r>
            <w:r w:rsidR="009574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</w:tr>
      <w:tr w:rsidR="00D04BA6" w:rsidRPr="00557CD0" w:rsidTr="004A2C15">
        <w:trPr>
          <w:trHeight w:val="540"/>
        </w:trPr>
        <w:tc>
          <w:tcPr>
            <w:tcW w:w="147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C15" w:rsidRDefault="006A2E93" w:rsidP="00430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A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Фактична</w:t>
            </w:r>
            <w:r w:rsidR="00430B0E" w:rsidRPr="004A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собівартість та с</w:t>
            </w:r>
            <w:r w:rsidR="00D04BA6" w:rsidRPr="004A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труктура тарифу на теплову енергію для потреб населення</w:t>
            </w:r>
            <w:r w:rsidR="0037008E" w:rsidRPr="004A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(бюджетних установ, інших споживачів)</w:t>
            </w:r>
            <w:r w:rsidR="008537F7" w:rsidRPr="004A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</w:p>
          <w:p w:rsidR="00D04BA6" w:rsidRDefault="006F3C4C" w:rsidP="00430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</w:t>
            </w:r>
            <w:r w:rsidR="008537F7" w:rsidRPr="004A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  ________</w:t>
            </w:r>
            <w:r w:rsidR="00430B0E" w:rsidRPr="004A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рік</w:t>
            </w:r>
            <w:r w:rsidR="004A2C15" w:rsidRPr="004A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_________________________________________</w:t>
            </w:r>
          </w:p>
          <w:p w:rsidR="00ED1B7A" w:rsidRPr="004A2C15" w:rsidRDefault="00ED1B7A" w:rsidP="00430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(назва суб’єкта господарювання)</w:t>
            </w:r>
          </w:p>
        </w:tc>
      </w:tr>
      <w:tr w:rsidR="00D04BA6" w:rsidRPr="00557CD0" w:rsidTr="004A2C15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A6" w:rsidRPr="00557CD0" w:rsidRDefault="00D04BA6" w:rsidP="00557CD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6" w:rsidRPr="00557CD0" w:rsidRDefault="00D04BA6" w:rsidP="00557CD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BA6" w:rsidRPr="00557CD0" w:rsidRDefault="00D04BA6" w:rsidP="00557CD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4BA6" w:rsidRPr="00557CD0" w:rsidRDefault="00D04BA6" w:rsidP="00557CD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4BA6" w:rsidRPr="00557CD0" w:rsidRDefault="00D04BA6" w:rsidP="00557CD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4BA6" w:rsidRPr="00557CD0" w:rsidRDefault="00D04BA6" w:rsidP="00557CD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4BA6" w:rsidRPr="00557CD0" w:rsidRDefault="00D04BA6" w:rsidP="00557CD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Без ПДВ</w:t>
            </w:r>
          </w:p>
        </w:tc>
      </w:tr>
      <w:tr w:rsidR="00D04BA6" w:rsidRPr="00557CD0" w:rsidTr="004A2C15">
        <w:trPr>
          <w:trHeight w:val="53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4A2C15" w:rsidRDefault="002E179A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  <w:r w:rsidR="00D04BA6" w:rsidRPr="004A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4A2C15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A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Найменування показників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4A2C15" w:rsidRDefault="00D04BA6" w:rsidP="004A2C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A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Виробництво теплової енергії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A6" w:rsidRPr="004A2C15" w:rsidRDefault="00D04BA6" w:rsidP="004A2C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A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Транспортування теплової енергії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A6" w:rsidRPr="004A2C15" w:rsidRDefault="00D04BA6" w:rsidP="004A2C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A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Постачання теплової енергії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A6" w:rsidRPr="004A2C15" w:rsidRDefault="00D04BA6" w:rsidP="004A2C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A2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Всього витрати на теплову енергію</w:t>
            </w:r>
          </w:p>
        </w:tc>
      </w:tr>
      <w:tr w:rsidR="00D04BA6" w:rsidRPr="00557CD0" w:rsidTr="004A2C15">
        <w:trPr>
          <w:trHeight w:val="42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F04B22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4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тис. грн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F04B22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4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F04B22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4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тис. грн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F04B22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4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F04B22" w:rsidRDefault="00D04BA6" w:rsidP="00EB3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4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тис. грн на рік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F04B22" w:rsidRDefault="00D04BA6" w:rsidP="00EB3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4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грн/Гкал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F04B22" w:rsidRDefault="00D04BA6" w:rsidP="00EB3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4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тис. грн на рік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F04B22" w:rsidRDefault="00D04BA6" w:rsidP="00EB3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4B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грн/Гкал</w:t>
            </w:r>
          </w:p>
        </w:tc>
        <w:bookmarkStart w:id="0" w:name="_GoBack"/>
        <w:bookmarkEnd w:id="0"/>
      </w:tr>
      <w:tr w:rsidR="00D04BA6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</w:p>
        </w:tc>
      </w:tr>
      <w:tr w:rsidR="00D04BA6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Виробнича собівартість, у т. 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прямі матеріальні витрати, у т. 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витрати на паливо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 на електроенергію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642C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</w:t>
            </w:r>
            <w:r w:rsidR="00642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 на покупну теплову енергію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642C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</w:t>
            </w:r>
            <w:r w:rsidR="00642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транспортування теплової енергії тепловими мережами інших підприємств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642C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</w:t>
            </w:r>
            <w:r w:rsidR="00642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вода для технологічних потреб та водовідведення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1.1.6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прямі витрати на оплату праці з відрахуваннями на соціальні заходи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42C17" w:rsidRPr="00642C17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1.2.1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17" w:rsidRPr="00642C17" w:rsidRDefault="00642C17" w:rsidP="00557CD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прямі витрати на оплату праці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42C17" w:rsidRPr="00642C17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1.2.2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17" w:rsidRPr="00642C17" w:rsidRDefault="00642C17" w:rsidP="00BA1C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відрахування на соціальні заходи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C17" w:rsidRPr="00642C17" w:rsidRDefault="00642C17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інші прямі витрати, у т. 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1.3.1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амортизаційні відрахування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1.3.2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інші прямі витрати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загальновиробничі витрати, у т. 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1.4.1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витрати на оплату праці з відрахуваннями на соціальні </w:t>
            </w: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заходи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A1C48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48" w:rsidRPr="00557CD0" w:rsidRDefault="00BA1C48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 на оплату праці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A1C48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48" w:rsidRPr="00557CD0" w:rsidRDefault="00BA1C48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відрахування на соціальні заходи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1.4.2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інші витрати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Адміністративні витрати, у т. 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витрати на оплату праці з відрахуваннями на соціальні заходи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A1C48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48" w:rsidRPr="00557CD0" w:rsidRDefault="00BA1C48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 на оплату праці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A1C48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48" w:rsidRPr="00557CD0" w:rsidRDefault="00BA1C48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відрахування на соціальні заходи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C48" w:rsidRPr="00557CD0" w:rsidRDefault="00BA1C48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інші витрати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Витрати на збут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Інші операційні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Фінансові витрати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Повна собівартість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Витрати на покриття втрат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F7111C" w:rsidP="00F7111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Розрахунковий прибуток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Вартість  теплової енергії за відповідним тарифом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Тариф на теплову енергію, грн/Гкал</w:t>
            </w:r>
            <w:r w:rsidR="00F71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, без ПДВ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F7111C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1C" w:rsidRPr="00557CD0" w:rsidRDefault="00F7111C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1C" w:rsidRPr="00557CD0" w:rsidRDefault="00F7111C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Тариф на теплову енергію, грн/Гкал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, з ПДВ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1C" w:rsidRPr="00557CD0" w:rsidRDefault="00F7111C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1C" w:rsidRPr="00557CD0" w:rsidRDefault="00F7111C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11C" w:rsidRPr="00557CD0" w:rsidRDefault="00F7111C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11C" w:rsidRPr="00557CD0" w:rsidRDefault="00F7111C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11C" w:rsidRPr="00557CD0" w:rsidRDefault="00F7111C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11C" w:rsidRPr="00557CD0" w:rsidRDefault="00F7111C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11C" w:rsidRPr="00557CD0" w:rsidRDefault="00F7111C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11C" w:rsidRPr="00557CD0" w:rsidRDefault="00F7111C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F7111C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Обсяг реалізації теплової енергії власним споживачам, Гкал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D04BA6" w:rsidRPr="00557CD0" w:rsidTr="004A2C15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F711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F71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A6" w:rsidRPr="00557CD0" w:rsidRDefault="00D04BA6" w:rsidP="00557C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Рівень рентабельності,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BA6" w:rsidRPr="00557CD0" w:rsidRDefault="00D04BA6" w:rsidP="00557C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731AA9" w:rsidRPr="00693978" w:rsidRDefault="007B3401" w:rsidP="00F04B2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9397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Заповнюється окремо для кожної категорії споживачів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54"/>
        <w:gridCol w:w="3399"/>
        <w:gridCol w:w="1629"/>
        <w:gridCol w:w="3490"/>
        <w:gridCol w:w="3306"/>
      </w:tblGrid>
      <w:tr w:rsidR="00E218B1" w:rsidRPr="00106447" w:rsidTr="00AB6C53">
        <w:trPr>
          <w:tblCellSpacing w:w="22" w:type="dxa"/>
        </w:trPr>
        <w:tc>
          <w:tcPr>
            <w:tcW w:w="982" w:type="pct"/>
            <w:hideMark/>
          </w:tcPr>
          <w:p w:rsidR="00E218B1" w:rsidRPr="00106447" w:rsidRDefault="004A2C15" w:rsidP="004A2C15">
            <w:pPr>
              <w:pStyle w:val="a3"/>
            </w:pPr>
            <w:r>
              <w:t xml:space="preserve">             </w:t>
            </w:r>
            <w:r w:rsidR="00E218B1" w:rsidRPr="00106447">
              <w:t>Керівник</w:t>
            </w:r>
          </w:p>
        </w:tc>
        <w:tc>
          <w:tcPr>
            <w:tcW w:w="1140" w:type="pct"/>
            <w:hideMark/>
          </w:tcPr>
          <w:p w:rsidR="00E218B1" w:rsidRPr="00106447" w:rsidRDefault="00E218B1" w:rsidP="00AB6C53">
            <w:pPr>
              <w:pStyle w:val="a3"/>
              <w:jc w:val="center"/>
            </w:pPr>
            <w:r w:rsidRPr="00106447">
              <w:t>____________________</w:t>
            </w:r>
            <w:r w:rsidRPr="00106447">
              <w:br/>
            </w:r>
            <w:r w:rsidRPr="00106447">
              <w:rPr>
                <w:sz w:val="20"/>
                <w:szCs w:val="20"/>
              </w:rPr>
              <w:t>(підпис)</w:t>
            </w:r>
          </w:p>
        </w:tc>
        <w:tc>
          <w:tcPr>
            <w:tcW w:w="540" w:type="pct"/>
            <w:vMerge w:val="restart"/>
            <w:vAlign w:val="center"/>
            <w:hideMark/>
          </w:tcPr>
          <w:p w:rsidR="00E218B1" w:rsidRPr="00106447" w:rsidRDefault="00E218B1" w:rsidP="00AB6C53">
            <w:pPr>
              <w:pStyle w:val="a3"/>
              <w:jc w:val="center"/>
            </w:pPr>
            <w:r w:rsidRPr="00106447">
              <w:t>М. П.                   (за наявності)</w:t>
            </w:r>
          </w:p>
        </w:tc>
        <w:tc>
          <w:tcPr>
            <w:tcW w:w="1170" w:type="pct"/>
            <w:hideMark/>
          </w:tcPr>
          <w:p w:rsidR="00E218B1" w:rsidRPr="00106447" w:rsidRDefault="00E218B1" w:rsidP="00AB6C53">
            <w:pPr>
              <w:pStyle w:val="a3"/>
              <w:jc w:val="center"/>
            </w:pPr>
            <w:r w:rsidRPr="00106447">
              <w:t>__________________________</w:t>
            </w:r>
            <w:r w:rsidRPr="00106447">
              <w:br/>
            </w:r>
            <w:r w:rsidRPr="00106447">
              <w:rPr>
                <w:sz w:val="20"/>
                <w:szCs w:val="20"/>
              </w:rPr>
              <w:t>(П. І. Б.)</w:t>
            </w:r>
          </w:p>
        </w:tc>
        <w:tc>
          <w:tcPr>
            <w:tcW w:w="1081" w:type="pct"/>
            <w:hideMark/>
          </w:tcPr>
          <w:p w:rsidR="00E218B1" w:rsidRPr="00106447" w:rsidRDefault="00E218B1" w:rsidP="00AB6C53">
            <w:pPr>
              <w:pStyle w:val="a3"/>
              <w:jc w:val="center"/>
            </w:pPr>
            <w:r w:rsidRPr="00106447">
              <w:t> </w:t>
            </w:r>
          </w:p>
        </w:tc>
      </w:tr>
      <w:tr w:rsidR="00E218B1" w:rsidTr="00AB6C53">
        <w:trPr>
          <w:tblCellSpacing w:w="22" w:type="dxa"/>
        </w:trPr>
        <w:tc>
          <w:tcPr>
            <w:tcW w:w="982" w:type="pct"/>
            <w:hideMark/>
          </w:tcPr>
          <w:p w:rsidR="00E218B1" w:rsidRPr="00106447" w:rsidRDefault="00E218B1" w:rsidP="00AB6C53">
            <w:pPr>
              <w:pStyle w:val="a3"/>
              <w:jc w:val="center"/>
            </w:pPr>
            <w:r w:rsidRPr="00106447">
              <w:t>Виконавець</w:t>
            </w:r>
          </w:p>
        </w:tc>
        <w:tc>
          <w:tcPr>
            <w:tcW w:w="1140" w:type="pct"/>
            <w:hideMark/>
          </w:tcPr>
          <w:p w:rsidR="00E218B1" w:rsidRPr="00106447" w:rsidRDefault="00E218B1" w:rsidP="00AB6C53">
            <w:pPr>
              <w:pStyle w:val="a3"/>
              <w:jc w:val="center"/>
            </w:pPr>
            <w:r w:rsidRPr="00106447">
              <w:t>____________________</w:t>
            </w:r>
            <w:r w:rsidRPr="00106447">
              <w:br/>
            </w:r>
            <w:r w:rsidRPr="00106447">
              <w:rPr>
                <w:sz w:val="20"/>
                <w:szCs w:val="20"/>
              </w:rPr>
              <w:t>(підпис)</w:t>
            </w:r>
          </w:p>
        </w:tc>
        <w:tc>
          <w:tcPr>
            <w:tcW w:w="540" w:type="pct"/>
            <w:vMerge/>
            <w:vAlign w:val="center"/>
            <w:hideMark/>
          </w:tcPr>
          <w:p w:rsidR="00E218B1" w:rsidRPr="00106447" w:rsidRDefault="00E218B1" w:rsidP="00AB6C53"/>
        </w:tc>
        <w:tc>
          <w:tcPr>
            <w:tcW w:w="1170" w:type="pct"/>
            <w:hideMark/>
          </w:tcPr>
          <w:p w:rsidR="00E218B1" w:rsidRPr="00106447" w:rsidRDefault="00E218B1" w:rsidP="00AB6C53">
            <w:pPr>
              <w:pStyle w:val="a3"/>
              <w:jc w:val="center"/>
            </w:pPr>
            <w:r w:rsidRPr="00106447">
              <w:t>__________________________</w:t>
            </w:r>
            <w:r w:rsidRPr="00106447">
              <w:br/>
            </w:r>
            <w:r w:rsidRPr="00106447">
              <w:rPr>
                <w:sz w:val="20"/>
                <w:szCs w:val="20"/>
              </w:rPr>
              <w:t>(П. І. Б.)</w:t>
            </w:r>
          </w:p>
        </w:tc>
        <w:tc>
          <w:tcPr>
            <w:tcW w:w="1081" w:type="pct"/>
            <w:hideMark/>
          </w:tcPr>
          <w:p w:rsidR="00E218B1" w:rsidRDefault="00E218B1" w:rsidP="00AB6C53">
            <w:pPr>
              <w:pStyle w:val="a3"/>
              <w:jc w:val="center"/>
            </w:pPr>
            <w:r w:rsidRPr="00106447">
              <w:t>__________________________</w:t>
            </w:r>
            <w:r w:rsidRPr="00106447">
              <w:br/>
            </w:r>
            <w:r w:rsidRPr="00106447">
              <w:rPr>
                <w:sz w:val="20"/>
                <w:szCs w:val="20"/>
              </w:rPr>
              <w:t>(контактний телефон)</w:t>
            </w:r>
          </w:p>
        </w:tc>
      </w:tr>
    </w:tbl>
    <w:p w:rsidR="00693978" w:rsidRPr="00312DE0" w:rsidRDefault="00693978" w:rsidP="00F04B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3978" w:rsidRPr="00312DE0" w:rsidSect="00F04B22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D0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72494"/>
    <w:rsid w:val="00280CD5"/>
    <w:rsid w:val="00291339"/>
    <w:rsid w:val="002920DB"/>
    <w:rsid w:val="002A4E5B"/>
    <w:rsid w:val="002B70FD"/>
    <w:rsid w:val="002D0277"/>
    <w:rsid w:val="002D53B1"/>
    <w:rsid w:val="002E179A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008E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0B0E"/>
    <w:rsid w:val="004374BE"/>
    <w:rsid w:val="00437EAB"/>
    <w:rsid w:val="00447F5A"/>
    <w:rsid w:val="00450B25"/>
    <w:rsid w:val="004515F4"/>
    <w:rsid w:val="004A03AE"/>
    <w:rsid w:val="004A2C15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57CD0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42C17"/>
    <w:rsid w:val="00682094"/>
    <w:rsid w:val="006824F5"/>
    <w:rsid w:val="006876D0"/>
    <w:rsid w:val="00693978"/>
    <w:rsid w:val="006949A4"/>
    <w:rsid w:val="006A2E93"/>
    <w:rsid w:val="006B4597"/>
    <w:rsid w:val="006F1EAE"/>
    <w:rsid w:val="006F3C4C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B3401"/>
    <w:rsid w:val="007D0AA3"/>
    <w:rsid w:val="007F7E90"/>
    <w:rsid w:val="00812F24"/>
    <w:rsid w:val="0081741B"/>
    <w:rsid w:val="00822E64"/>
    <w:rsid w:val="00832240"/>
    <w:rsid w:val="00844576"/>
    <w:rsid w:val="00851D26"/>
    <w:rsid w:val="008537F7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574CF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1C48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B6093"/>
    <w:rsid w:val="00CC4EA6"/>
    <w:rsid w:val="00CE1F97"/>
    <w:rsid w:val="00CE22C0"/>
    <w:rsid w:val="00CE514A"/>
    <w:rsid w:val="00D0156F"/>
    <w:rsid w:val="00D031F7"/>
    <w:rsid w:val="00D04BA6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218B1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ED1B7A"/>
    <w:rsid w:val="00F04B2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111C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7E9EE-2472-4B2C-90A8-E872920D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1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1060-F17A-4A81-A195-088F88F3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О. Патока</cp:lastModifiedBy>
  <cp:revision>9</cp:revision>
  <dcterms:created xsi:type="dcterms:W3CDTF">2017-01-19T14:48:00Z</dcterms:created>
  <dcterms:modified xsi:type="dcterms:W3CDTF">2017-05-29T14:46:00Z</dcterms:modified>
</cp:coreProperties>
</file>